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FF54F" w14:textId="5B75860A" w:rsidR="00914C21" w:rsidRDefault="00014E00" w:rsidP="00914C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5A7E85" wp14:editId="4E8ECD9B">
            <wp:simplePos x="0" y="0"/>
            <wp:positionH relativeFrom="column">
              <wp:posOffset>-548773</wp:posOffset>
            </wp:positionH>
            <wp:positionV relativeFrom="paragraph">
              <wp:posOffset>118</wp:posOffset>
            </wp:positionV>
            <wp:extent cx="2083435" cy="2338705"/>
            <wp:effectExtent l="0" t="0" r="0" b="4445"/>
            <wp:wrapThrough wrapText="bothSides">
              <wp:wrapPolygon edited="0">
                <wp:start x="7703" y="0"/>
                <wp:lineTo x="6123" y="176"/>
                <wp:lineTo x="1383" y="2287"/>
                <wp:lineTo x="1383" y="3167"/>
                <wp:lineTo x="2173" y="5630"/>
                <wp:lineTo x="0" y="6158"/>
                <wp:lineTo x="0" y="8973"/>
                <wp:lineTo x="198" y="13372"/>
                <wp:lineTo x="790" y="14075"/>
                <wp:lineTo x="2568" y="14075"/>
                <wp:lineTo x="1383" y="18298"/>
                <wp:lineTo x="1580" y="19002"/>
                <wp:lineTo x="2765" y="19706"/>
                <wp:lineTo x="2765" y="19882"/>
                <wp:lineTo x="6913" y="21465"/>
                <wp:lineTo x="7505" y="21465"/>
                <wp:lineTo x="12640" y="21465"/>
                <wp:lineTo x="13430" y="21465"/>
                <wp:lineTo x="17578" y="19706"/>
                <wp:lineTo x="20540" y="16891"/>
                <wp:lineTo x="21330" y="15131"/>
                <wp:lineTo x="21330" y="14427"/>
                <wp:lineTo x="20343" y="8445"/>
                <wp:lineTo x="21133" y="5630"/>
                <wp:lineTo x="18960" y="2463"/>
                <wp:lineTo x="14418" y="352"/>
                <wp:lineTo x="12640" y="0"/>
                <wp:lineTo x="7703" y="0"/>
              </wp:wrapPolygon>
            </wp:wrapThrough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C21" w:rsidRPr="00914C21">
        <w:rPr>
          <w:rFonts w:ascii="Times New Roman" w:hAnsi="Times New Roman" w:cs="Times New Roman"/>
          <w:b/>
          <w:bCs/>
          <w:sz w:val="28"/>
          <w:szCs w:val="28"/>
        </w:rPr>
        <w:t>ВИРТУАЛЬНЫЙ  АЛЬБОМ</w:t>
      </w:r>
    </w:p>
    <w:p w14:paraId="29DEE565" w14:textId="24E01321" w:rsidR="00393B00" w:rsidRPr="00914C21" w:rsidRDefault="00393B00" w:rsidP="00914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ГУО «Средняя школа №1 г. Хойники»</w:t>
      </w:r>
    </w:p>
    <w:p w14:paraId="3462E158" w14:textId="1EDFD893" w:rsidR="00914C21" w:rsidRPr="00914C21" w:rsidRDefault="00914C21" w:rsidP="00914C21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21">
        <w:rPr>
          <w:rFonts w:ascii="Times New Roman" w:hAnsi="Times New Roman" w:cs="Times New Roman"/>
          <w:sz w:val="28"/>
          <w:szCs w:val="28"/>
        </w:rPr>
        <w:t>«Родина моя Беларусь в лицах»</w:t>
      </w:r>
    </w:p>
    <w:p w14:paraId="1233CBFD" w14:textId="52FBD44C" w:rsidR="00014E00" w:rsidRPr="00014E00" w:rsidRDefault="00914C21" w:rsidP="00014E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21">
        <w:rPr>
          <w:rFonts w:ascii="Times New Roman" w:hAnsi="Times New Roman" w:cs="Times New Roman"/>
          <w:sz w:val="28"/>
          <w:szCs w:val="28"/>
        </w:rPr>
        <w:t>2023/2024 учебный год</w:t>
      </w:r>
    </w:p>
    <w:p w14:paraId="1529E9F8" w14:textId="78BD535B" w:rsidR="00E155A6" w:rsidRPr="00E155A6" w:rsidRDefault="00E155A6" w:rsidP="00E155A6">
      <w:pPr>
        <w:jc w:val="both"/>
        <w:rPr>
          <w:rFonts w:ascii="Times New Roman" w:hAnsi="Times New Roman" w:cs="Times New Roman"/>
          <w:sz w:val="28"/>
          <w:szCs w:val="28"/>
        </w:rPr>
      </w:pPr>
      <w:r w:rsidRPr="00E155A6">
        <w:rPr>
          <w:rFonts w:ascii="Times New Roman" w:hAnsi="Times New Roman" w:cs="Times New Roman"/>
          <w:sz w:val="28"/>
          <w:szCs w:val="28"/>
          <w:u w:val="single"/>
        </w:rPr>
        <w:t>Страница 1</w:t>
      </w:r>
      <w:r w:rsidRPr="00E155A6">
        <w:rPr>
          <w:rFonts w:ascii="Times New Roman" w:hAnsi="Times New Roman" w:cs="Times New Roman"/>
          <w:sz w:val="28"/>
          <w:szCs w:val="28"/>
        </w:rPr>
        <w:t xml:space="preserve"> «Родина моя Беларусь в лицах. От весёлых стартов до спортивных вершин» (о легендах и героях спорта, представителях профессий, связанных с физической культурой и спортом)</w:t>
      </w:r>
    </w:p>
    <w:p w14:paraId="1E067E79" w14:textId="66A0C758" w:rsidR="00BE1126" w:rsidRDefault="00393B00">
      <w:r>
        <w:rPr>
          <w:noProof/>
        </w:rPr>
        <w:drawing>
          <wp:anchor distT="0" distB="0" distL="114300" distR="114300" simplePos="0" relativeHeight="251658240" behindDoc="0" locked="0" layoutInCell="1" allowOverlap="1" wp14:anchorId="33F0CC08" wp14:editId="48381B29">
            <wp:simplePos x="0" y="0"/>
            <wp:positionH relativeFrom="page">
              <wp:posOffset>1372162</wp:posOffset>
            </wp:positionH>
            <wp:positionV relativeFrom="paragraph">
              <wp:posOffset>21014</wp:posOffset>
            </wp:positionV>
            <wp:extent cx="5241290" cy="3494405"/>
            <wp:effectExtent l="0" t="0" r="0" b="0"/>
            <wp:wrapThrough wrapText="bothSides">
              <wp:wrapPolygon edited="0">
                <wp:start x="0" y="0"/>
                <wp:lineTo x="0" y="21431"/>
                <wp:lineTo x="21511" y="21431"/>
                <wp:lineTo x="215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84BB9" w14:textId="26FBD13F" w:rsidR="00E155A6" w:rsidRPr="00E155A6" w:rsidRDefault="00E155A6" w:rsidP="00E155A6"/>
    <w:p w14:paraId="0A756A26" w14:textId="19A4C0C7" w:rsidR="00E155A6" w:rsidRPr="00E155A6" w:rsidRDefault="00E155A6" w:rsidP="00E155A6"/>
    <w:p w14:paraId="25311E1C" w14:textId="3D693F2F" w:rsidR="00E155A6" w:rsidRPr="00E155A6" w:rsidRDefault="00E155A6" w:rsidP="00E155A6"/>
    <w:p w14:paraId="4CDA9B82" w14:textId="495C8101" w:rsidR="00E155A6" w:rsidRPr="00E155A6" w:rsidRDefault="00E155A6" w:rsidP="00E155A6"/>
    <w:p w14:paraId="2464E781" w14:textId="3BF5653B" w:rsidR="00E155A6" w:rsidRPr="00E155A6" w:rsidRDefault="00E155A6" w:rsidP="00E155A6"/>
    <w:p w14:paraId="23FB87E6" w14:textId="5DB294B0" w:rsidR="00E155A6" w:rsidRPr="00E155A6" w:rsidRDefault="00E155A6" w:rsidP="00E155A6"/>
    <w:p w14:paraId="2827DDAA" w14:textId="636632FA" w:rsidR="00E155A6" w:rsidRPr="00E155A6" w:rsidRDefault="00E155A6" w:rsidP="00E155A6"/>
    <w:p w14:paraId="004D7177" w14:textId="45303CFE" w:rsidR="00E155A6" w:rsidRPr="00E155A6" w:rsidRDefault="00E155A6" w:rsidP="00E155A6"/>
    <w:p w14:paraId="367EC8DC" w14:textId="38EC6348" w:rsidR="00E155A6" w:rsidRPr="00E155A6" w:rsidRDefault="00E155A6" w:rsidP="00E155A6"/>
    <w:p w14:paraId="5FA9A64F" w14:textId="0A5E06C9" w:rsidR="00E155A6" w:rsidRDefault="00E155A6" w:rsidP="00E155A6"/>
    <w:p w14:paraId="3FF1D624" w14:textId="3BB10C34" w:rsidR="00E155A6" w:rsidRPr="00E155A6" w:rsidRDefault="00E155A6" w:rsidP="00E155A6">
      <w:pPr>
        <w:jc w:val="center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E155A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Заведующим сектором спорта и туризма </w:t>
      </w:r>
      <w:r w:rsidRPr="00E155A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Хойникского </w:t>
      </w:r>
      <w:r w:rsidRPr="00E155A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райисполкома</w:t>
      </w:r>
    </w:p>
    <w:p w14:paraId="5436F794" w14:textId="08F60216" w:rsidR="00E155A6" w:rsidRPr="00E155A6" w:rsidRDefault="00E155A6" w:rsidP="00E155A6">
      <w:pPr>
        <w:jc w:val="center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E155A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КАТОК Виктор Александрович</w:t>
      </w:r>
    </w:p>
    <w:p w14:paraId="2C7D6011" w14:textId="77777777" w:rsidR="00E155A6" w:rsidRPr="00E155A6" w:rsidRDefault="00E155A6" w:rsidP="00393B00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155A6">
        <w:rPr>
          <w:sz w:val="28"/>
          <w:szCs w:val="28"/>
        </w:rPr>
        <w:t>Родился в д. Малишев Хойникского района в 1965 году.</w:t>
      </w:r>
    </w:p>
    <w:p w14:paraId="60DB3B26" w14:textId="77777777" w:rsidR="00E155A6" w:rsidRPr="00E155A6" w:rsidRDefault="00E155A6" w:rsidP="00393B00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155A6">
        <w:rPr>
          <w:sz w:val="28"/>
          <w:szCs w:val="28"/>
        </w:rPr>
        <w:t>Образование высшее. В 1990 г. закончил Белорусский государственный институт физической культуры.</w:t>
      </w:r>
    </w:p>
    <w:p w14:paraId="55790BE0" w14:textId="77777777" w:rsidR="00E155A6" w:rsidRPr="00E155A6" w:rsidRDefault="00E155A6" w:rsidP="00393B00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155A6">
        <w:rPr>
          <w:sz w:val="28"/>
          <w:szCs w:val="28"/>
        </w:rPr>
        <w:t>Работал инструктором спортивного клуба, тренером-преподавателем футбольного клуба г. Сморгонь, инструктором-спортсменом по футболу футбольного клуба «Старт» г. Светлогорск.</w:t>
      </w:r>
    </w:p>
    <w:p w14:paraId="1FC97FDF" w14:textId="77777777" w:rsidR="00E155A6" w:rsidRPr="00E155A6" w:rsidRDefault="00E155A6" w:rsidP="00393B00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155A6">
        <w:rPr>
          <w:sz w:val="28"/>
          <w:szCs w:val="28"/>
        </w:rPr>
        <w:t>С 1993 по 2002 год – учитель специальной подготовки юношей средней школы № 4 г. Хойники. С 2002 до 2010 директор Витьевской средней школы.</w:t>
      </w:r>
    </w:p>
    <w:p w14:paraId="103B4C48" w14:textId="77777777" w:rsidR="00E155A6" w:rsidRPr="00E155A6" w:rsidRDefault="00E155A6" w:rsidP="00393B00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155A6">
        <w:rPr>
          <w:sz w:val="28"/>
          <w:szCs w:val="28"/>
        </w:rPr>
        <w:t>С 2017 по 2019 год – директор районного физкультурно-спортивного клуба отдела образования, спорта и туризма райисполкома.</w:t>
      </w:r>
    </w:p>
    <w:p w14:paraId="4DEA1775" w14:textId="77777777" w:rsidR="00E155A6" w:rsidRPr="00E155A6" w:rsidRDefault="00E155A6" w:rsidP="00393B00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155A6">
        <w:rPr>
          <w:sz w:val="28"/>
          <w:szCs w:val="28"/>
        </w:rPr>
        <w:t>В 2020-2022 годы – директор районного физкультурно-спортивного клуба.</w:t>
      </w:r>
    </w:p>
    <w:p w14:paraId="2892D147" w14:textId="7B45F99E" w:rsidR="00E155A6" w:rsidRPr="00E155A6" w:rsidRDefault="00E155A6" w:rsidP="00393B00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155A6">
        <w:rPr>
          <w:sz w:val="28"/>
          <w:szCs w:val="28"/>
        </w:rPr>
        <w:t>С октября 2022 года назначен заведующим сектором спорта и туризма районного исполнительного комитета.</w:t>
      </w:r>
    </w:p>
    <w:p w14:paraId="46861ACF" w14:textId="0562FF2C" w:rsidR="00E155A6" w:rsidRDefault="00393B00" w:rsidP="00A576D3">
      <w:pPr>
        <w:pStyle w:val="a5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0033C07" wp14:editId="17927FDE">
            <wp:simplePos x="0" y="0"/>
            <wp:positionH relativeFrom="margin">
              <wp:posOffset>748665</wp:posOffset>
            </wp:positionH>
            <wp:positionV relativeFrom="paragraph">
              <wp:posOffset>1386205</wp:posOffset>
            </wp:positionV>
            <wp:extent cx="4507230" cy="3004820"/>
            <wp:effectExtent l="0" t="0" r="7620" b="5080"/>
            <wp:wrapThrough wrapText="bothSides">
              <wp:wrapPolygon edited="0">
                <wp:start x="0" y="0"/>
                <wp:lineTo x="0" y="21500"/>
                <wp:lineTo x="21545" y="21500"/>
                <wp:lineTo x="215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5C9D7BA" wp14:editId="760C70E4">
            <wp:extent cx="725264" cy="814024"/>
            <wp:effectExtent l="0" t="0" r="0" b="571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4" cy="8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E155A6" w:rsidRPr="00E155A6">
        <w:rPr>
          <w:sz w:val="28"/>
          <w:szCs w:val="28"/>
          <w:u w:val="single"/>
        </w:rPr>
        <w:t>Страница 2</w:t>
      </w:r>
      <w:r w:rsidR="00E155A6" w:rsidRPr="00E155A6">
        <w:rPr>
          <w:sz w:val="28"/>
          <w:szCs w:val="28"/>
        </w:rPr>
        <w:t xml:space="preserve"> </w:t>
      </w:r>
      <w:r w:rsidR="00E155A6" w:rsidRPr="00E155A6">
        <w:rPr>
          <w:sz w:val="28"/>
          <w:szCs w:val="28"/>
        </w:rPr>
        <w:t>«Родина моя Беларусь в лицах.</w:t>
      </w:r>
      <w:r w:rsidR="00E155A6">
        <w:rPr>
          <w:sz w:val="28"/>
          <w:szCs w:val="28"/>
        </w:rPr>
        <w:t xml:space="preserve"> Семья – начало всех начал» (о роли родителей в создании условий для разностороннего развития детей, значении семьи и семейного воспитания)</w:t>
      </w:r>
    </w:p>
    <w:p w14:paraId="5A585415" w14:textId="30442157" w:rsidR="00A576D3" w:rsidRPr="00A576D3" w:rsidRDefault="00A576D3" w:rsidP="00A576D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a4"/>
          <w:sz w:val="28"/>
          <w:szCs w:val="28"/>
          <w:bdr w:val="none" w:sz="0" w:space="0" w:color="auto" w:frame="1"/>
          <w:shd w:val="clear" w:color="auto" w:fill="FFFFFF"/>
        </w:rPr>
      </w:pPr>
      <w:r w:rsidRPr="00A576D3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A576D3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ачальник отдела ЗАГС Хойникского райисполкома</w:t>
      </w:r>
    </w:p>
    <w:p w14:paraId="32A93D54" w14:textId="506B64F6" w:rsidR="00A576D3" w:rsidRDefault="00A576D3" w:rsidP="00393B0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a4"/>
          <w:sz w:val="28"/>
          <w:szCs w:val="28"/>
          <w:bdr w:val="none" w:sz="0" w:space="0" w:color="auto" w:frame="1"/>
          <w:shd w:val="clear" w:color="auto" w:fill="FFFFFF"/>
        </w:rPr>
      </w:pPr>
      <w:r w:rsidRPr="00A576D3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914C21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АХОМОВА</w:t>
      </w:r>
      <w:r w:rsidRPr="00A576D3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 Татьяна</w:t>
      </w:r>
      <w:r w:rsidR="00F50E21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 Александровна</w:t>
      </w:r>
    </w:p>
    <w:p w14:paraId="63437BEC" w14:textId="77777777" w:rsidR="003D1E12" w:rsidRDefault="003D1E12" w:rsidP="00A576D3">
      <w:pPr>
        <w:tabs>
          <w:tab w:val="left" w:pos="2445"/>
        </w:tabs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74835981" w14:textId="712994EF" w:rsidR="00A576D3" w:rsidRDefault="00393B00" w:rsidP="00A576D3">
      <w:pPr>
        <w:tabs>
          <w:tab w:val="left" w:pos="24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348E1A68" wp14:editId="34EC6830">
            <wp:simplePos x="0" y="0"/>
            <wp:positionH relativeFrom="margin">
              <wp:posOffset>695997</wp:posOffset>
            </wp:positionH>
            <wp:positionV relativeFrom="paragraph">
              <wp:posOffset>477370</wp:posOffset>
            </wp:positionV>
            <wp:extent cx="4718050" cy="3314700"/>
            <wp:effectExtent l="0" t="0" r="6350" b="0"/>
            <wp:wrapThrough wrapText="bothSides">
              <wp:wrapPolygon edited="0">
                <wp:start x="0" y="0"/>
                <wp:lineTo x="0" y="21476"/>
                <wp:lineTo x="21542" y="21476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D3" w:rsidRPr="00A576D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Страница 3</w:t>
      </w:r>
      <w:r w:rsidR="00A576D3" w:rsidRPr="00A57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76D3" w:rsidRPr="00A57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«Родина моя Беларусь в лицах. В этой красе величавой есть доля труда моего» (о тружениках промышленности и сельского хозяйства)</w:t>
      </w:r>
    </w:p>
    <w:p w14:paraId="2C51B6D9" w14:textId="29E443C4" w:rsidR="00914C21" w:rsidRDefault="00914C21" w:rsidP="00A576D3">
      <w:pPr>
        <w:tabs>
          <w:tab w:val="left" w:pos="2445"/>
        </w:tabs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0E8EFBCD" w14:textId="521E3B98" w:rsidR="00914C21" w:rsidRPr="00014E00" w:rsidRDefault="00914C21" w:rsidP="00914C21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14E0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</w:t>
      </w:r>
      <w:r w:rsidRPr="00014E0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редседатель Хойникской районной организации профсоюзов работников агропромышленного комплекса</w:t>
      </w:r>
    </w:p>
    <w:p w14:paraId="0B19DDDC" w14:textId="22291F00" w:rsidR="00914C21" w:rsidRPr="00014E00" w:rsidRDefault="00914C21" w:rsidP="00914C21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14E0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МАРЧЕНКО Светлана</w:t>
      </w:r>
    </w:p>
    <w:p w14:paraId="1E9704DD" w14:textId="22A25F2A" w:rsidR="00393B00" w:rsidRDefault="00393B00" w:rsidP="00914C21">
      <w:pPr>
        <w:tabs>
          <w:tab w:val="left" w:pos="2445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F77D76" w14:textId="225CCCAD" w:rsidR="00393B00" w:rsidRDefault="00A32B34" w:rsidP="00393B00">
      <w:pPr>
        <w:tabs>
          <w:tab w:val="left" w:pos="244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E6BEA8C" wp14:editId="435D9A71">
            <wp:simplePos x="0" y="0"/>
            <wp:positionH relativeFrom="column">
              <wp:posOffset>-4370</wp:posOffset>
            </wp:positionH>
            <wp:positionV relativeFrom="paragraph">
              <wp:posOffset>261</wp:posOffset>
            </wp:positionV>
            <wp:extent cx="725264" cy="814024"/>
            <wp:effectExtent l="0" t="0" r="0" b="5715"/>
            <wp:wrapThrough wrapText="bothSides">
              <wp:wrapPolygon edited="0">
                <wp:start x="5107" y="0"/>
                <wp:lineTo x="0" y="2529"/>
                <wp:lineTo x="0" y="11129"/>
                <wp:lineTo x="567" y="18211"/>
                <wp:lineTo x="2837" y="21246"/>
                <wp:lineTo x="5107" y="21246"/>
                <wp:lineTo x="14753" y="21246"/>
                <wp:lineTo x="15888" y="21246"/>
                <wp:lineTo x="20995" y="17199"/>
                <wp:lineTo x="20995" y="5059"/>
                <wp:lineTo x="18725" y="2023"/>
                <wp:lineTo x="14753" y="0"/>
                <wp:lineTo x="5107" y="0"/>
              </wp:wrapPolygon>
            </wp:wrapThrough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4" cy="8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B00" w:rsidRPr="00A576D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Страница </w:t>
      </w:r>
      <w:r w:rsidR="00393B0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="00393B00" w:rsidRPr="00A57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3B00" w:rsidRPr="00393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«Родина моя Беларусь в лицах. Хранители прекрасного (о деятелях культуры и искусства)»</w:t>
      </w:r>
    </w:p>
    <w:p w14:paraId="49910A67" w14:textId="0F726F75" w:rsidR="003D1E12" w:rsidRDefault="003D1E12" w:rsidP="00A32B34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E47261A" wp14:editId="40F5C90D">
            <wp:simplePos x="0" y="0"/>
            <wp:positionH relativeFrom="margin">
              <wp:posOffset>1194958</wp:posOffset>
            </wp:positionH>
            <wp:positionV relativeFrom="paragraph">
              <wp:posOffset>21142</wp:posOffset>
            </wp:positionV>
            <wp:extent cx="3370580" cy="2246630"/>
            <wp:effectExtent l="0" t="0" r="1270" b="1270"/>
            <wp:wrapThrough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189BA" w14:textId="77777777" w:rsidR="003D1E12" w:rsidRDefault="003D1E12" w:rsidP="00A32B34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182306C" w14:textId="77777777" w:rsidR="003D1E12" w:rsidRDefault="003D1E12" w:rsidP="00A32B34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0B09E8A" w14:textId="77777777" w:rsidR="003D1E12" w:rsidRDefault="003D1E12" w:rsidP="00A32B34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279F299" w14:textId="77777777" w:rsidR="003D1E12" w:rsidRDefault="003D1E12" w:rsidP="00A32B34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7BA16D9" w14:textId="77777777" w:rsidR="003D1E12" w:rsidRDefault="003D1E12" w:rsidP="00A32B34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4EED8A5" w14:textId="77777777" w:rsidR="003D1E12" w:rsidRDefault="003D1E12" w:rsidP="00A32B34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F8E4399" w14:textId="490B6357" w:rsidR="00A32B34" w:rsidRPr="00014E00" w:rsidRDefault="00A32B34" w:rsidP="00A32B34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14E0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Методист ГУК "Хойникская центральная районная библиотека"</w:t>
      </w:r>
    </w:p>
    <w:p w14:paraId="6AD03AC8" w14:textId="1ECAA850" w:rsidR="00A32B34" w:rsidRPr="003D1E12" w:rsidRDefault="00A32B34" w:rsidP="003D1E12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14E0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БУРКОВСКАЯ Виктория Владимировна</w:t>
      </w:r>
    </w:p>
    <w:p w14:paraId="343501C8" w14:textId="70922F6B" w:rsidR="00A32B34" w:rsidRPr="00A32B34" w:rsidRDefault="00A32B34" w:rsidP="00A32B34">
      <w:pPr>
        <w:rPr>
          <w:rFonts w:ascii="Times New Roman" w:hAnsi="Times New Roman" w:cs="Times New Roman"/>
          <w:sz w:val="28"/>
          <w:szCs w:val="28"/>
        </w:rPr>
      </w:pPr>
    </w:p>
    <w:p w14:paraId="73A1CA03" w14:textId="688D366A" w:rsidR="00A32B34" w:rsidRPr="003D1E12" w:rsidRDefault="003D1E12" w:rsidP="003D1E12">
      <w:pPr>
        <w:tabs>
          <w:tab w:val="left" w:pos="15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10D9AD1A" wp14:editId="794D1FD2">
            <wp:simplePos x="0" y="0"/>
            <wp:positionH relativeFrom="margin">
              <wp:align>center</wp:align>
            </wp:positionH>
            <wp:positionV relativeFrom="paragraph">
              <wp:posOffset>566308</wp:posOffset>
            </wp:positionV>
            <wp:extent cx="3856990" cy="2564130"/>
            <wp:effectExtent l="0" t="0" r="0" b="7620"/>
            <wp:wrapThrough wrapText="bothSides">
              <wp:wrapPolygon edited="0">
                <wp:start x="0" y="0"/>
                <wp:lineTo x="0" y="21504"/>
                <wp:lineTo x="21444" y="21504"/>
                <wp:lineTo x="2144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</w:t>
      </w:r>
      <w:r w:rsidR="00A32B34" w:rsidRPr="00A32B3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траница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5</w:t>
      </w:r>
      <w:r w:rsidR="00A32B34" w:rsidRPr="00A3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2B34" w:rsidRPr="00A3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«Родина моя Беларусь в лицах. Славные имена в науке и образовании» (о деятелях науки, представителях системы образования)</w:t>
      </w:r>
    </w:p>
    <w:p w14:paraId="697D1E92" w14:textId="1DDCA936" w:rsidR="00A32B34" w:rsidRPr="00014E00" w:rsidRDefault="00A32B34" w:rsidP="00A32B34">
      <w:pPr>
        <w:tabs>
          <w:tab w:val="left" w:pos="155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E00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>редседатель Хойникской районной организации профсоюза работников образования и науки</w:t>
      </w:r>
    </w:p>
    <w:p w14:paraId="575AD7BB" w14:textId="5C03439D" w:rsidR="00A32B34" w:rsidRPr="00014E00" w:rsidRDefault="00A32B34" w:rsidP="00A32B34">
      <w:pPr>
        <w:tabs>
          <w:tab w:val="left" w:pos="155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E00">
        <w:rPr>
          <w:rFonts w:ascii="Times New Roman" w:hAnsi="Times New Roman" w:cs="Times New Roman"/>
          <w:b/>
          <w:bCs/>
          <w:sz w:val="28"/>
          <w:szCs w:val="28"/>
        </w:rPr>
        <w:t>ДОБУШ Светлана Тихоновна</w:t>
      </w:r>
    </w:p>
    <w:p w14:paraId="4E9A3871" w14:textId="78FAB677" w:rsidR="00A32B34" w:rsidRPr="00A32B34" w:rsidRDefault="00F50E21" w:rsidP="003D1E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D3D3D"/>
          <w:shd w:val="clear" w:color="auto" w:fill="FFFFFF"/>
        </w:rPr>
        <w:t> </w:t>
      </w:r>
      <w:r>
        <w:rPr>
          <w:rFonts w:ascii="Open Sans" w:hAnsi="Open Sans" w:cs="Open Sans"/>
          <w:color w:val="3D3D3D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F50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отраслевом профсоюзе состою с 1987-го. И систему образования знаю, как говорится, изнутри и на разных уровнях. Была и членом профкома, и председателем профкома отдела образования, являюсь членом президиума с 2014 года. Поэтому имею возможность участвовать в обсуждении всех проблемных вопросов отрасли. И приятно отметить, что Министерство образования, областные и районные управления образования к мнению профсоюзов прислушиваются, и вопросы постепенно решаются.</w:t>
      </w:r>
    </w:p>
    <w:p w14:paraId="3C24D7DA" w14:textId="0E00AD58" w:rsidR="00A32B34" w:rsidRDefault="00A32B34" w:rsidP="00A32B34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18E3962" w14:textId="5BED65F5" w:rsidR="003A69A2" w:rsidRDefault="00A32B34" w:rsidP="00A32B34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6FEF1A" wp14:editId="5F347416">
            <wp:extent cx="725264" cy="814024"/>
            <wp:effectExtent l="0" t="0" r="0" b="571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4" cy="8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3A69A2">
        <w:rPr>
          <w:rFonts w:ascii="Times New Roman" w:hAnsi="Times New Roman" w:cs="Times New Roman"/>
          <w:sz w:val="28"/>
          <w:szCs w:val="28"/>
          <w:u w:val="single"/>
        </w:rPr>
        <w:t xml:space="preserve">Страница </w:t>
      </w:r>
      <w:r w:rsidR="003D1E12"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B34">
        <w:rPr>
          <w:rFonts w:ascii="Times New Roman" w:hAnsi="Times New Roman" w:cs="Times New Roman"/>
          <w:sz w:val="28"/>
          <w:szCs w:val="28"/>
        </w:rPr>
        <w:t>"Родина моя Беларусь в лицах. Защитники Отечества</w:t>
      </w:r>
      <w:r w:rsidR="003A69A2">
        <w:rPr>
          <w:rFonts w:ascii="Times New Roman" w:hAnsi="Times New Roman" w:cs="Times New Roman"/>
          <w:sz w:val="28"/>
          <w:szCs w:val="28"/>
        </w:rPr>
        <w:t>»</w:t>
      </w:r>
    </w:p>
    <w:p w14:paraId="636A6CD1" w14:textId="2D8F1E10" w:rsidR="003A69A2" w:rsidRPr="00014E00" w:rsidRDefault="003A69A2" w:rsidP="003A69A2">
      <w:pPr>
        <w:tabs>
          <w:tab w:val="left" w:pos="28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E00">
        <w:rPr>
          <w:rFonts w:ascii="Times New Roman" w:hAnsi="Times New Roman" w:cs="Times New Roman"/>
          <w:b/>
          <w:bCs/>
          <w:sz w:val="28"/>
          <w:szCs w:val="28"/>
        </w:rPr>
        <w:t>Комиссар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 xml:space="preserve"> военн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 xml:space="preserve"> комиссариат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 xml:space="preserve"> Хойникского и Брагинского районов </w:t>
      </w:r>
      <w:r w:rsidRPr="00014E0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3183585" wp14:editId="33FFD54F">
            <wp:simplePos x="0" y="0"/>
            <wp:positionH relativeFrom="column">
              <wp:posOffset>4386</wp:posOffset>
            </wp:positionH>
            <wp:positionV relativeFrom="paragraph">
              <wp:posOffset>3662</wp:posOffset>
            </wp:positionV>
            <wp:extent cx="5932805" cy="3955415"/>
            <wp:effectExtent l="0" t="0" r="0" b="6985"/>
            <wp:wrapThrough wrapText="bothSides">
              <wp:wrapPolygon edited="0">
                <wp:start x="0" y="0"/>
                <wp:lineTo x="0" y="21534"/>
                <wp:lineTo x="21501" y="21534"/>
                <wp:lineTo x="2150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2ABF1" w14:textId="32A0F1D6" w:rsidR="003A69A2" w:rsidRPr="00014E00" w:rsidRDefault="003A69A2" w:rsidP="003A69A2">
      <w:pPr>
        <w:tabs>
          <w:tab w:val="left" w:pos="28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E00">
        <w:rPr>
          <w:rFonts w:ascii="Times New Roman" w:hAnsi="Times New Roman" w:cs="Times New Roman"/>
          <w:b/>
          <w:bCs/>
          <w:sz w:val="28"/>
          <w:szCs w:val="28"/>
        </w:rPr>
        <w:t>КАМЕШ Виталий Леонидович</w:t>
      </w:r>
    </w:p>
    <w:p w14:paraId="65580D31" w14:textId="77777777" w:rsidR="003A69A2" w:rsidRPr="003A69A2" w:rsidRDefault="003A69A2" w:rsidP="003A69A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Родился в д. Небытов Хойникского района в 1986 году.</w:t>
      </w:r>
    </w:p>
    <w:p w14:paraId="7DFEFF3E" w14:textId="77777777" w:rsidR="003A69A2" w:rsidRPr="003A69A2" w:rsidRDefault="003A69A2" w:rsidP="003A69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высшее. В 2007 году закончил Военную академию Республики Беларусь по специальности «управление подразделениями мотострелковых войск». В 2020 — факультет Генерального штаба Вооружённых Сил Военной академии Республики Беларусь.</w:t>
      </w:r>
    </w:p>
    <w:p w14:paraId="3A92E3B0" w14:textId="77777777" w:rsidR="003A69A2" w:rsidRPr="003A69A2" w:rsidRDefault="003A69A2" w:rsidP="003A69A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Военную службу начал в 2007 году командиром учебного взвода учебной мотострелковой роты 307 гвардейской школы подготовки специалистов мотострелковых подразделений 72 гвардейского объединённого учебного центра подготовки прапорщиков и младших специалистов Сухопутных войск.</w:t>
      </w:r>
    </w:p>
    <w:p w14:paraId="30359BA6" w14:textId="77777777" w:rsidR="003A69A2" w:rsidRPr="003A69A2" w:rsidRDefault="003A69A2" w:rsidP="003A69A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A2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2009 по 2012 — преподаватель циклов тактико-огневой и специальной подготовки, огневой подготовки учебного отделения 307 гвардейской школы подготовки специалистов мотострелковых подразделений 72 гвардейского объединённого учебного центра подготовки прапорщиков и младших специалистов Сухопутных войск.</w:t>
      </w:r>
    </w:p>
    <w:p w14:paraId="13A0F870" w14:textId="581FAF38" w:rsidR="003A69A2" w:rsidRDefault="003A69A2" w:rsidP="003A69A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A2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2013 по 2015 — заместитель военного комиссара по территориальной обороне Брагинского районного военного комиссариата, с 2015 по 2022 — заместитель военного комиссара по территориальной обороне Хойникского и Брагинского районов.</w:t>
      </w:r>
    </w:p>
    <w:p w14:paraId="5291D275" w14:textId="3F43B303" w:rsidR="003A69A2" w:rsidRDefault="003A69A2" w:rsidP="003A69A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375222" w14:textId="257516C5" w:rsidR="003A69A2" w:rsidRPr="003A69A2" w:rsidRDefault="00014E00" w:rsidP="003A69A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</w:rPr>
        <w:lastRenderedPageBreak/>
        <w:drawing>
          <wp:inline distT="0" distB="0" distL="0" distR="0" wp14:anchorId="67C6DD1E" wp14:editId="531DA4A9">
            <wp:extent cx="725264" cy="814024"/>
            <wp:effectExtent l="0" t="0" r="0" b="5715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4" cy="8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3A69A2" w:rsidRPr="003A69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Страница </w:t>
      </w:r>
      <w:r w:rsidR="003D1E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</w:t>
      </w:r>
      <w:r w:rsidR="003A69A2" w:rsidRPr="003A69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3A69A2" w:rsidRPr="003A6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«Родина моя Беларусь в лицах. Преданные делу и   стране» (о государственных деятелях, представителях органов государственного управления)</w:t>
      </w:r>
    </w:p>
    <w:p w14:paraId="10A6885C" w14:textId="180116F3" w:rsidR="003A69A2" w:rsidRDefault="003A69A2" w:rsidP="003A69A2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43D8C30A" wp14:editId="436D85B2">
            <wp:simplePos x="0" y="0"/>
            <wp:positionH relativeFrom="column">
              <wp:posOffset>1195070</wp:posOffset>
            </wp:positionH>
            <wp:positionV relativeFrom="paragraph">
              <wp:posOffset>20320</wp:posOffset>
            </wp:positionV>
            <wp:extent cx="3561715" cy="5342255"/>
            <wp:effectExtent l="0" t="0" r="635" b="0"/>
            <wp:wrapThrough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A233E" w14:textId="33909319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4C67E579" w14:textId="48DB200F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1969B5C5" w14:textId="076F03A3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48EB391D" w14:textId="02FAF085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6FE9CFC4" w14:textId="77D48DE9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30551038" w14:textId="4A5BEF76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43FE67C5" w14:textId="11DFCB9C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5192C762" w14:textId="06F7DEC9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6E2A72E0" w14:textId="6D85DB81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4342E5DD" w14:textId="78792ED1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5C05F877" w14:textId="6C19E6D6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38B99861" w14:textId="431785CC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7874C4AA" w14:textId="32A99AA1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2F9DE97B" w14:textId="5812E91A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688566FB" w14:textId="60CC9189" w:rsidR="003A69A2" w:rsidRPr="003A69A2" w:rsidRDefault="003A69A2" w:rsidP="003A69A2">
      <w:pPr>
        <w:rPr>
          <w:rFonts w:ascii="Times New Roman" w:hAnsi="Times New Roman" w:cs="Times New Roman"/>
          <w:sz w:val="28"/>
          <w:szCs w:val="28"/>
        </w:rPr>
      </w:pPr>
    </w:p>
    <w:p w14:paraId="58009EED" w14:textId="5BAEE85C" w:rsidR="003A69A2" w:rsidRDefault="003A69A2" w:rsidP="003A69A2">
      <w:pPr>
        <w:tabs>
          <w:tab w:val="left" w:pos="8523"/>
        </w:tabs>
        <w:rPr>
          <w:rFonts w:ascii="Times New Roman" w:hAnsi="Times New Roman" w:cs="Times New Roman"/>
          <w:sz w:val="28"/>
          <w:szCs w:val="28"/>
        </w:rPr>
      </w:pPr>
    </w:p>
    <w:p w14:paraId="2F092F40" w14:textId="77777777" w:rsidR="003A69A2" w:rsidRPr="00014E00" w:rsidRDefault="003A69A2" w:rsidP="003A69A2">
      <w:pPr>
        <w:tabs>
          <w:tab w:val="left" w:pos="8523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E00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>аместитель начальника отдела внутренних дел по идеологической работе и кадровому обеспечению</w:t>
      </w:r>
    </w:p>
    <w:p w14:paraId="117A73B2" w14:textId="5E7D50D2" w:rsidR="003A69A2" w:rsidRPr="00014E00" w:rsidRDefault="003A69A2" w:rsidP="003A69A2">
      <w:pPr>
        <w:tabs>
          <w:tab w:val="left" w:pos="8523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E00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>РИТЬКО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 xml:space="preserve"> Александр Евгеньевич</w:t>
      </w:r>
    </w:p>
    <w:p w14:paraId="08927D08" w14:textId="77777777" w:rsidR="00014E00" w:rsidRDefault="00014E00" w:rsidP="003A69A2">
      <w:pPr>
        <w:tabs>
          <w:tab w:val="left" w:pos="852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1AD2757" w14:textId="6015046F" w:rsidR="003A69A2" w:rsidRDefault="003A69A2" w:rsidP="003A69A2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Начинал</w:t>
      </w:r>
      <w:r w:rsidR="00014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Бритько А.Е. свою работу </w:t>
      </w:r>
      <w:r w:rsidRPr="003A69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участковым милиционером, потом была служба в инспекции по делам несовершеннолетних и группе кадров. Отличительными чертами Александра Евгеньевича и остаются скрупулёзность и тщательность в работе с документами, внимательное и уважительное отношение к людям. А внушительный багаж знаний и два высших образования (он закончил Петербуржский государственный университет путей сообщений и Академию МВД Республики Беларусь) позволяют ему уверенно ориентироваться в самых различных сферах жизни общества.</w:t>
      </w:r>
    </w:p>
    <w:p w14:paraId="21580F8F" w14:textId="4A59B6BE" w:rsidR="00014E00" w:rsidRDefault="00014E00" w:rsidP="003A69A2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185616" w14:textId="3A3DCC21" w:rsidR="00014E00" w:rsidRDefault="00014E00" w:rsidP="003A69A2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4E0CE6E" wp14:editId="3A01661C">
            <wp:simplePos x="0" y="0"/>
            <wp:positionH relativeFrom="column">
              <wp:posOffset>163165</wp:posOffset>
            </wp:positionH>
            <wp:positionV relativeFrom="paragraph">
              <wp:posOffset>12832</wp:posOffset>
            </wp:positionV>
            <wp:extent cx="725264" cy="814024"/>
            <wp:effectExtent l="0" t="0" r="0" b="5715"/>
            <wp:wrapThrough wrapText="bothSides">
              <wp:wrapPolygon edited="0">
                <wp:start x="5107" y="0"/>
                <wp:lineTo x="0" y="2529"/>
                <wp:lineTo x="0" y="11129"/>
                <wp:lineTo x="567" y="18211"/>
                <wp:lineTo x="2837" y="21246"/>
                <wp:lineTo x="5107" y="21246"/>
                <wp:lineTo x="14753" y="21246"/>
                <wp:lineTo x="15888" y="21246"/>
                <wp:lineTo x="20995" y="17199"/>
                <wp:lineTo x="20995" y="5059"/>
                <wp:lineTo x="18725" y="2023"/>
                <wp:lineTo x="14753" y="0"/>
                <wp:lineTo x="5107" y="0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4" cy="8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47009" w14:textId="045A77E7" w:rsidR="00014E00" w:rsidRDefault="00014E00" w:rsidP="003A69A2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0448742F" wp14:editId="28E5882D">
            <wp:simplePos x="0" y="0"/>
            <wp:positionH relativeFrom="column">
              <wp:posOffset>450850</wp:posOffset>
            </wp:positionH>
            <wp:positionV relativeFrom="paragraph">
              <wp:posOffset>594360</wp:posOffset>
            </wp:positionV>
            <wp:extent cx="5294630" cy="3529965"/>
            <wp:effectExtent l="0" t="0" r="1270" b="0"/>
            <wp:wrapThrough wrapText="bothSides">
              <wp:wrapPolygon edited="0">
                <wp:start x="0" y="0"/>
                <wp:lineTo x="0" y="21448"/>
                <wp:lineTo x="21527" y="21448"/>
                <wp:lineTo x="2152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E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Страница </w:t>
      </w:r>
      <w:r w:rsidR="003D1E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Pr="00014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«Родина моя Беларусь в лицах. С заботой о здоровье»</w:t>
      </w:r>
    </w:p>
    <w:p w14:paraId="126D0313" w14:textId="15BE18E2" w:rsidR="00014E00" w:rsidRPr="00014E00" w:rsidRDefault="00014E00" w:rsidP="00014E0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014E0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014E00">
        <w:rPr>
          <w:rFonts w:ascii="Times New Roman" w:hAnsi="Times New Roman" w:cs="Times New Roman"/>
          <w:b/>
          <w:bCs/>
          <w:sz w:val="28"/>
          <w:szCs w:val="28"/>
        </w:rPr>
        <w:t>рач психиатр-нарколог УЗ «Хойникская ЦРБ»</w:t>
      </w:r>
    </w:p>
    <w:p w14:paraId="38CD4C33" w14:textId="686C6F29" w:rsidR="00014E00" w:rsidRPr="00014E00" w:rsidRDefault="00014E00" w:rsidP="00014E0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014E00">
        <w:rPr>
          <w:rFonts w:ascii="Times New Roman" w:hAnsi="Times New Roman" w:cs="Times New Roman"/>
          <w:b/>
          <w:bCs/>
          <w:sz w:val="28"/>
          <w:szCs w:val="28"/>
        </w:rPr>
        <w:t>ЖУК Евгений Михайлович</w:t>
      </w:r>
    </w:p>
    <w:p w14:paraId="22F15961" w14:textId="77777777" w:rsidR="00014E00" w:rsidRPr="003A69A2" w:rsidRDefault="00014E00" w:rsidP="00014E0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31D0AB" w14:textId="77777777" w:rsidR="003A69A2" w:rsidRPr="003A69A2" w:rsidRDefault="003A69A2" w:rsidP="003A69A2">
      <w:pPr>
        <w:tabs>
          <w:tab w:val="left" w:pos="852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3A69A2" w:rsidRPr="003A69A2" w:rsidSect="00014E00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01B1" w14:textId="77777777" w:rsidR="003371EF" w:rsidRDefault="003371EF" w:rsidP="00A576D3">
      <w:pPr>
        <w:spacing w:after="0" w:line="240" w:lineRule="auto"/>
      </w:pPr>
      <w:r>
        <w:separator/>
      </w:r>
    </w:p>
  </w:endnote>
  <w:endnote w:type="continuationSeparator" w:id="0">
    <w:p w14:paraId="757EFFB5" w14:textId="77777777" w:rsidR="003371EF" w:rsidRDefault="003371EF" w:rsidP="00A5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584CA" w14:textId="77777777" w:rsidR="003371EF" w:rsidRDefault="003371EF" w:rsidP="00A576D3">
      <w:pPr>
        <w:spacing w:after="0" w:line="240" w:lineRule="auto"/>
      </w:pPr>
      <w:r>
        <w:separator/>
      </w:r>
    </w:p>
  </w:footnote>
  <w:footnote w:type="continuationSeparator" w:id="0">
    <w:p w14:paraId="2FC584AC" w14:textId="77777777" w:rsidR="003371EF" w:rsidRDefault="003371EF" w:rsidP="00A57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86FBB"/>
    <w:multiLevelType w:val="multilevel"/>
    <w:tmpl w:val="2FCC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2B"/>
    <w:rsid w:val="00014E00"/>
    <w:rsid w:val="002D692B"/>
    <w:rsid w:val="003371EF"/>
    <w:rsid w:val="00393B00"/>
    <w:rsid w:val="003A69A2"/>
    <w:rsid w:val="003D1E12"/>
    <w:rsid w:val="00914C21"/>
    <w:rsid w:val="00A32B34"/>
    <w:rsid w:val="00A576D3"/>
    <w:rsid w:val="00BE1126"/>
    <w:rsid w:val="00E155A6"/>
    <w:rsid w:val="00F5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E2C22"/>
  <w15:chartTrackingRefBased/>
  <w15:docId w15:val="{723D6D61-1440-4A82-8B52-68CCD9C0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4E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55A6"/>
    <w:rPr>
      <w:color w:val="0000FF"/>
      <w:u w:val="single"/>
    </w:rPr>
  </w:style>
  <w:style w:type="character" w:styleId="a4">
    <w:name w:val="Strong"/>
    <w:basedOn w:val="a0"/>
    <w:uiPriority w:val="22"/>
    <w:qFormat/>
    <w:rsid w:val="00E155A6"/>
    <w:rPr>
      <w:b/>
      <w:bCs/>
    </w:rPr>
  </w:style>
  <w:style w:type="paragraph" w:styleId="a5">
    <w:name w:val="Normal (Web)"/>
    <w:basedOn w:val="a"/>
    <w:uiPriority w:val="99"/>
    <w:unhideWhenUsed/>
    <w:rsid w:val="00E15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">
    <w:name w:val="active"/>
    <w:basedOn w:val="a"/>
    <w:rsid w:val="00E15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5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76D3"/>
  </w:style>
  <w:style w:type="paragraph" w:styleId="a8">
    <w:name w:val="footer"/>
    <w:basedOn w:val="a"/>
    <w:link w:val="a9"/>
    <w:uiPriority w:val="99"/>
    <w:unhideWhenUsed/>
    <w:rsid w:val="00A5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76D3"/>
  </w:style>
  <w:style w:type="character" w:customStyle="1" w:styleId="10">
    <w:name w:val="Заголовок 1 Знак"/>
    <w:basedOn w:val="a0"/>
    <w:link w:val="1"/>
    <w:uiPriority w:val="9"/>
    <w:rsid w:val="00014E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Chekan</dc:creator>
  <cp:keywords/>
  <dc:description/>
  <cp:lastModifiedBy>Dima Chekan</cp:lastModifiedBy>
  <cp:revision>3</cp:revision>
  <dcterms:created xsi:type="dcterms:W3CDTF">2024-05-19T14:10:00Z</dcterms:created>
  <dcterms:modified xsi:type="dcterms:W3CDTF">2024-05-19T15:45:00Z</dcterms:modified>
</cp:coreProperties>
</file>